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54DBC" w:rsidRPr="00E54DBC" w:rsidTr="00E54DBC">
        <w:trPr>
          <w:tblCellSpacing w:w="15" w:type="dxa"/>
        </w:trPr>
        <w:tc>
          <w:tcPr>
            <w:tcW w:w="0" w:type="auto"/>
            <w:shd w:val="clear" w:color="auto" w:fill="FFFFFF"/>
          </w:tcPr>
          <w:p w:rsidR="00E54DBC" w:rsidRPr="00E54DBC" w:rsidRDefault="00E54DBC" w:rsidP="00E54DBC">
            <w:r w:rsidRPr="00E54DBC">
              <w:rPr>
                <w:b/>
                <w:bCs/>
              </w:rPr>
              <w:t>Советы родителям: Как помочь детям подготовиться к экзаменам</w:t>
            </w:r>
          </w:p>
        </w:tc>
      </w:tr>
      <w:tr w:rsidR="00E54DBC" w:rsidRPr="00E54DBC" w:rsidTr="00E54D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54DBC" w:rsidRPr="00E54DBC" w:rsidRDefault="00E54DBC" w:rsidP="00E54DBC">
            <w:r w:rsidRPr="00E54DBC">
              <w:t> - Внушайте ребенку мысль, что количество баллов не является совершенным измерением его возможностей.</w:t>
            </w:r>
          </w:p>
          <w:p w:rsidR="00E54DBC" w:rsidRPr="00E54DBC" w:rsidRDefault="00E54DBC" w:rsidP="00E54DBC">
            <w:r w:rsidRPr="00E54DBC">
              <w:t>- Подбадривайте детей, хвалите их за то, что они делают хорошо.</w:t>
            </w:r>
          </w:p>
          <w:p w:rsidR="00E54DBC" w:rsidRPr="00E54DBC" w:rsidRDefault="00E54DBC" w:rsidP="00E54DBC">
            <w:r w:rsidRPr="00E54DBC">
              <w:t>- Повышайте их уверенность в себе, так как чем больше ребенок боится неудачи, тем более вероятности допущения ошибок.</w:t>
            </w:r>
          </w:p>
          <w:p w:rsidR="00E54DBC" w:rsidRPr="00E54DBC" w:rsidRDefault="00E54DBC" w:rsidP="00E54DBC">
            <w:r w:rsidRPr="00E54DBC">
      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      </w:r>
          </w:p>
          <w:p w:rsidR="00E54DBC" w:rsidRPr="00E54DBC" w:rsidRDefault="00E54DBC" w:rsidP="00E54DBC">
            <w:r w:rsidRPr="00E54DBC">
      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      </w:r>
          </w:p>
          <w:p w:rsidR="00E54DBC" w:rsidRPr="00E54DBC" w:rsidRDefault="00E54DBC" w:rsidP="00E54DBC">
            <w:r w:rsidRPr="00E54DBC">
              <w:t>- Накануне экзамена обеспечьте ребенку полноценный отдых, он должен отдохнуть и как следует выспаться.</w:t>
            </w:r>
          </w:p>
          <w:p w:rsidR="00E54DBC" w:rsidRPr="00E54DBC" w:rsidRDefault="00E54DBC" w:rsidP="00E54DBC">
            <w:r w:rsidRPr="00E54DBC">
              <w:rPr>
                <w:b/>
                <w:bCs/>
              </w:rPr>
              <w:t>Советы для учащихся:</w:t>
            </w:r>
          </w:p>
          <w:p w:rsidR="00E54DBC" w:rsidRPr="00E54DBC" w:rsidRDefault="00E54DBC" w:rsidP="00E54DBC">
            <w:r w:rsidRPr="00E54DBC">
              <w:t>Экзамен - это всегда стресс. Но что нам мешает с ним справиться? Подготовка к ответу на устном экзамене - это сложный и важный этап. Итак, очередная порция советов.</w:t>
            </w:r>
            <w:r w:rsidRPr="00E54DBC">
              <w:br/>
              <w:t xml:space="preserve">1. Сосредоточьтесь и успокойтесь. Если вы хорошо подготовились к экзамену, то </w:t>
            </w:r>
            <w:r>
              <w:t>ответ сам</w:t>
            </w:r>
            <w:r w:rsidRPr="00E54DBC">
              <w:t xml:space="preserve"> всплывёт перед глазами. Если вы взволнованы, то закройте глаза, расслабьтесь, вспомнив на минуту что-либо смешное или приятное. После того, как вы придёте в рабочее состояние, внимательно прочитайте вопросы. Не может быть, чтобы вы абсолютно ничего не знали. Просто не бывает такого!</w:t>
            </w:r>
            <w:r w:rsidRPr="00E54DBC">
              <w:br/>
              <w:t xml:space="preserve">2. Начинайте с того, что знаете. Если какой-то вопрос вы знаете хорошо, то начинайте с него. При подготовке к ответу на него вы подсознательно будете припоминать остальные вопросы. И ничего страшного, если вы что-то не можете вспомнить совсем. </w:t>
            </w:r>
            <w:r>
              <w:br/>
              <w:t>3</w:t>
            </w:r>
            <w:r w:rsidRPr="00E54DBC">
              <w:t>. Наблюдайте за экзаменатором. Перед тем, как идти отвечать, вы должны обязательно понаблюдать за экзаменатором: каковы его реакции и степень их проявления, насколько он доброжелателен или наоборот - раздражен, что он вообще за человек. Эта информация вам очень пригодиться при ответе.</w:t>
            </w:r>
            <w:r w:rsidRPr="00E54DBC">
              <w:br/>
            </w:r>
            <w:bookmarkStart w:id="0" w:name="_GoBack"/>
            <w:bookmarkEnd w:id="0"/>
            <w:r w:rsidRPr="00E54DBC">
              <w:t>В любом случае, как бы не прошел процесс подготовки к экзамену, важен положительный настрой. Ведь любые вершины покоряются, верно? Удачи!</w:t>
            </w:r>
          </w:p>
        </w:tc>
      </w:tr>
    </w:tbl>
    <w:p w:rsidR="00E54DBC" w:rsidRPr="00E54DBC" w:rsidRDefault="00E54DBC" w:rsidP="00E54DBC">
      <w:proofErr w:type="gramStart"/>
      <w:r w:rsidRPr="00E54DBC">
        <w:t>И  помните</w:t>
      </w:r>
      <w:proofErr w:type="gramEnd"/>
      <w:r w:rsidRPr="00E54DBC">
        <w:t>: самое главное - это снизить напряжение и тревожность ребенка и обеспечить подходящие условия для занятий.</w:t>
      </w:r>
    </w:p>
    <w:p w:rsidR="00C52FFC" w:rsidRDefault="00C52FFC"/>
    <w:sectPr w:rsidR="00C5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8D"/>
    <w:rsid w:val="001B3A38"/>
    <w:rsid w:val="0086108D"/>
    <w:rsid w:val="00C52FFC"/>
    <w:rsid w:val="00E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402B1-8A4D-4AE8-BFA8-E117F19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2018-11-25T15:13:00Z</dcterms:created>
  <dcterms:modified xsi:type="dcterms:W3CDTF">2018-11-25T15:19:00Z</dcterms:modified>
</cp:coreProperties>
</file>